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tblInd w:w="-34" w:type="dxa"/>
        <w:tblLayout w:type="fixed"/>
        <w:tblLook w:val="00A0"/>
      </w:tblPr>
      <w:tblGrid>
        <w:gridCol w:w="636"/>
        <w:gridCol w:w="3617"/>
        <w:gridCol w:w="207"/>
        <w:gridCol w:w="1353"/>
        <w:gridCol w:w="447"/>
        <w:gridCol w:w="1112"/>
        <w:gridCol w:w="830"/>
        <w:gridCol w:w="729"/>
        <w:gridCol w:w="1212"/>
        <w:gridCol w:w="348"/>
        <w:gridCol w:w="1559"/>
        <w:gridCol w:w="177"/>
        <w:gridCol w:w="1382"/>
        <w:gridCol w:w="1559"/>
      </w:tblGrid>
      <w:tr w:rsidR="00530706" w:rsidRPr="003A0BCC" w:rsidTr="00E03ACD">
        <w:trPr>
          <w:trHeight w:val="118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96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1DD4" w:rsidRPr="00C25145" w:rsidRDefault="002B1DD4" w:rsidP="002B1DD4">
            <w:pPr>
              <w:spacing w:after="0" w:line="240" w:lineRule="auto"/>
              <w:ind w:left="232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 приказу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министерства тарифной </w:t>
            </w:r>
            <w:r w:rsidRPr="00C2514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политики Красноярского края</w:t>
            </w:r>
          </w:p>
          <w:p w:rsidR="002B1DD4" w:rsidRDefault="00C25145" w:rsidP="002B1DD4">
            <w:pPr>
              <w:spacing w:after="0" w:line="240" w:lineRule="auto"/>
              <w:ind w:left="232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25145">
              <w:rPr>
                <w:rFonts w:ascii="Times New Roman" w:hAnsi="Times New Roman"/>
                <w:sz w:val="28"/>
                <w:szCs w:val="28"/>
                <w:lang w:eastAsia="ru-RU"/>
              </w:rPr>
              <w:t>от 18.11.2020 № 362</w:t>
            </w:r>
            <w:r w:rsidR="002B1DD4" w:rsidRPr="00C25145">
              <w:rPr>
                <w:rFonts w:ascii="Times New Roman" w:hAnsi="Times New Roman"/>
                <w:sz w:val="28"/>
                <w:szCs w:val="28"/>
                <w:lang w:eastAsia="ru-RU"/>
              </w:rPr>
              <w:t>-в</w:t>
            </w:r>
          </w:p>
          <w:p w:rsidR="002B1DD4" w:rsidRPr="00073E2A" w:rsidRDefault="002B1DD4" w:rsidP="002B1DD4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  <w:lang w:eastAsia="ru-RU"/>
              </w:rPr>
            </w:pPr>
          </w:p>
          <w:p w:rsidR="00530706" w:rsidRPr="004239F8" w:rsidRDefault="00530706" w:rsidP="00E05EB1">
            <w:pPr>
              <w:spacing w:after="0" w:line="240" w:lineRule="auto"/>
              <w:ind w:left="2322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№ 2 </w:t>
            </w:r>
            <w:r w:rsidR="00E05EB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 приказу </w:t>
            </w:r>
            <w:r w:rsidR="005E3FD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министерства тарифной политики </w:t>
            </w:r>
            <w:r w:rsidRPr="004239F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Красноярского края</w:t>
            </w:r>
          </w:p>
          <w:p w:rsidR="00530706" w:rsidRPr="00D64EF3" w:rsidRDefault="005C4AAC" w:rsidP="00E05EB1">
            <w:pPr>
              <w:spacing w:after="0" w:line="240" w:lineRule="auto"/>
              <w:ind w:left="2322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123C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9B7AA4">
              <w:rPr>
                <w:rFonts w:ascii="Times New Roman" w:hAnsi="Times New Roman"/>
                <w:sz w:val="28"/>
                <w:szCs w:val="28"/>
                <w:lang w:eastAsia="ru-RU"/>
              </w:rPr>
              <w:t>03.12</w:t>
            </w:r>
            <w:r w:rsidRPr="003036F3">
              <w:rPr>
                <w:rFonts w:ascii="Times New Roman" w:hAnsi="Times New Roman"/>
                <w:sz w:val="28"/>
                <w:szCs w:val="28"/>
                <w:lang w:eastAsia="ru-RU"/>
              </w:rPr>
              <w:t>.201</w:t>
            </w:r>
            <w:r w:rsidR="003036F3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3036F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C61427">
              <w:rPr>
                <w:rFonts w:ascii="Times New Roman" w:hAnsi="Times New Roman"/>
                <w:sz w:val="28"/>
                <w:szCs w:val="28"/>
                <w:lang w:eastAsia="ru-RU"/>
              </w:rPr>
              <w:t>808</w:t>
            </w:r>
            <w:r w:rsidRPr="003036F3">
              <w:rPr>
                <w:rFonts w:ascii="Times New Roman" w:hAnsi="Times New Roman"/>
                <w:sz w:val="28"/>
                <w:szCs w:val="28"/>
                <w:lang w:eastAsia="ru-RU"/>
              </w:rPr>
              <w:t>-в</w:t>
            </w:r>
          </w:p>
        </w:tc>
      </w:tr>
      <w:tr w:rsidR="00530706" w:rsidRPr="003A0BCC" w:rsidTr="00E03ACD">
        <w:trPr>
          <w:trHeight w:val="30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RANGE!A1:G14"/>
            <w:bookmarkEnd w:id="0"/>
          </w:p>
        </w:tc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4C32" w:rsidRPr="00C2206A" w:rsidRDefault="00664C32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C2206A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30706" w:rsidRPr="00D64EF3" w:rsidRDefault="00530706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30706" w:rsidRPr="003A0BCC" w:rsidTr="00E03ACD">
        <w:trPr>
          <w:trHeight w:val="935"/>
        </w:trPr>
        <w:tc>
          <w:tcPr>
            <w:tcW w:w="1516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3DAA" w:rsidRDefault="00530706" w:rsidP="00C13D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2206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Тарифы </w:t>
            </w:r>
            <w:r w:rsidR="00C13D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="00C13D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водоотведение</w:t>
            </w:r>
            <w:r w:rsidR="00C13DAA" w:rsidRPr="007261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потребителей</w:t>
            </w:r>
          </w:p>
          <w:p w:rsidR="00C13DAA" w:rsidRDefault="00C13DAA" w:rsidP="00C13D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1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общества с ограниченной ответственностью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«КРАСЭКО-ЭЛЕКТРО</w:t>
            </w:r>
            <w:r w:rsidRPr="00374BD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530706" w:rsidRPr="00310549" w:rsidRDefault="00C13DAA" w:rsidP="00C13DA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74BD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374BD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374BD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Ж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елезногорск, ИНН 2460225783</w:t>
            </w:r>
            <w:r w:rsidRPr="00374BD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530706" w:rsidRPr="003A0BCC" w:rsidTr="00C13DAA">
        <w:trPr>
          <w:trHeight w:val="33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5145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6CBF" w:rsidRPr="00C2206A" w:rsidRDefault="00636CBF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0706" w:rsidRPr="00C2206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30706" w:rsidRPr="003A0BCC" w:rsidTr="009B7AA4">
        <w:trPr>
          <w:trHeight w:val="63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BF195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BF195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Показатель (группы потребителей)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BF195A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706" w:rsidRPr="001F0FBE" w:rsidRDefault="00530706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Тарифы</w:t>
            </w:r>
          </w:p>
        </w:tc>
      </w:tr>
      <w:tr w:rsidR="00310549" w:rsidRPr="003A0BCC" w:rsidTr="00C13DAA">
        <w:trPr>
          <w:trHeight w:val="744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BF195A" w:rsidRDefault="00310549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BF195A" w:rsidRDefault="00310549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BF195A" w:rsidRDefault="00310549" w:rsidP="00C220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5D8" w:rsidRPr="00865D13" w:rsidRDefault="00D435D8" w:rsidP="00D43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с 01.01.20</w:t>
            </w: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  <w:p w:rsidR="00310549" w:rsidRPr="00865D13" w:rsidRDefault="00D435D8" w:rsidP="00D43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30.06.20</w:t>
            </w: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5D8" w:rsidRPr="00865D13" w:rsidRDefault="00D435D8" w:rsidP="00D43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 01.07.2020</w:t>
            </w:r>
          </w:p>
          <w:p w:rsidR="00310549" w:rsidRPr="00865D13" w:rsidRDefault="00D435D8" w:rsidP="00D435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31.12.20</w:t>
            </w: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865D13" w:rsidRDefault="00310549" w:rsidP="009612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с 01.01.20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  <w:p w:rsidR="00310549" w:rsidRPr="00865D13" w:rsidRDefault="00310549" w:rsidP="009612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30.06.20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865D13" w:rsidRDefault="00D435D8" w:rsidP="009612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 01.07.2021</w:t>
            </w:r>
          </w:p>
          <w:p w:rsidR="00310549" w:rsidRPr="00865D13" w:rsidRDefault="00310549" w:rsidP="009612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31.12.20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865D13" w:rsidRDefault="00310549" w:rsidP="00865D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с 01.01.20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  <w:p w:rsidR="00310549" w:rsidRPr="00865D13" w:rsidRDefault="00310549" w:rsidP="003105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30.06.20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549" w:rsidRPr="00865D13" w:rsidRDefault="00D435D8" w:rsidP="00865D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с 01.07.2022</w:t>
            </w:r>
          </w:p>
          <w:p w:rsidR="00310549" w:rsidRPr="00865D13" w:rsidRDefault="00310549" w:rsidP="0031054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65D13">
              <w:rPr>
                <w:rFonts w:ascii="Times New Roman" w:hAnsi="Times New Roman"/>
                <w:color w:val="000000"/>
                <w:lang w:eastAsia="ru-RU"/>
              </w:rPr>
              <w:t>по 31.12.20</w:t>
            </w: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D435D8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</w:tr>
      <w:tr w:rsidR="007D7E31" w:rsidRPr="003A0BCC" w:rsidTr="00C13DAA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BF195A" w:rsidRDefault="00CC1DBE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BF195A" w:rsidRDefault="00CC1DBE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BF195A" w:rsidRDefault="00CC1DBE" w:rsidP="00C220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1DBE" w:rsidRPr="001F0FBE" w:rsidRDefault="00CC1DBE" w:rsidP="00B10E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C13DAA" w:rsidRPr="003A0BCC" w:rsidTr="00BF195A">
        <w:trPr>
          <w:trHeight w:val="371"/>
        </w:trPr>
        <w:tc>
          <w:tcPr>
            <w:tcW w:w="151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AA" w:rsidRPr="00BF195A" w:rsidRDefault="00C25145" w:rsidP="00C13DA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C13DAA" w:rsidRPr="00BF1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Водоотведение (кроме п. </w:t>
            </w:r>
            <w:proofErr w:type="spellStart"/>
            <w:r w:rsidR="00C13DAA" w:rsidRPr="00BF1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Шивера</w:t>
            </w:r>
            <w:proofErr w:type="spellEnd"/>
            <w:r w:rsidR="00C13DAA" w:rsidRPr="00BF1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90F7D" w:rsidRPr="003A0BCC" w:rsidTr="00BF195A">
        <w:trPr>
          <w:trHeight w:val="4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BF195A" w:rsidRDefault="00790F7D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BF195A" w:rsidRDefault="00790F7D" w:rsidP="00A152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потребители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BF195A" w:rsidRDefault="00790F7D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руб./м</w:t>
            </w:r>
            <w:r w:rsidRPr="00BF195A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31,77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8343FE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33,18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33,28</w:t>
            </w:r>
          </w:p>
        </w:tc>
      </w:tr>
      <w:tr w:rsidR="00790F7D" w:rsidRPr="003A0BCC" w:rsidTr="00BF195A">
        <w:trPr>
          <w:trHeight w:val="56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BF195A" w:rsidRDefault="00790F7D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BF195A" w:rsidRDefault="00790F7D" w:rsidP="00A152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Население (тарифы указываются с учетом НДС)</w:t>
            </w:r>
            <w:r w:rsidR="00664C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BF195A" w:rsidRDefault="00790F7D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руб./м</w:t>
            </w:r>
            <w:r w:rsidRPr="00BF195A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8343FE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7D" w:rsidRPr="001F0FBE" w:rsidRDefault="00790F7D" w:rsidP="00790F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39,94</w:t>
            </w:r>
          </w:p>
        </w:tc>
      </w:tr>
      <w:tr w:rsidR="008300FA" w:rsidRPr="003A0BCC" w:rsidTr="00BF195A">
        <w:trPr>
          <w:trHeight w:val="405"/>
        </w:trPr>
        <w:tc>
          <w:tcPr>
            <w:tcW w:w="1516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BF195A" w:rsidRDefault="00C25145" w:rsidP="008300F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8300FA" w:rsidRPr="00BF1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Водоотведение (в части деятельности по очистке сточных вод)</w:t>
            </w:r>
          </w:p>
        </w:tc>
      </w:tr>
      <w:tr w:rsidR="008300FA" w:rsidRPr="003A0BCC" w:rsidTr="00BF195A">
        <w:trPr>
          <w:trHeight w:val="4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BF195A" w:rsidRDefault="00F0629B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8300FA"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BF195A" w:rsidRDefault="008300FA" w:rsidP="00A152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потребители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BF195A" w:rsidRDefault="008300FA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руб./м</w:t>
            </w:r>
            <w:r w:rsidRPr="00BF195A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8446B9" w:rsidRDefault="008300FA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275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14,86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43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2752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15,71</w:t>
            </w:r>
          </w:p>
        </w:tc>
      </w:tr>
      <w:tr w:rsidR="008300FA" w:rsidRPr="003A0BCC" w:rsidTr="00BF195A">
        <w:trPr>
          <w:trHeight w:val="41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BF195A" w:rsidRDefault="00F0629B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8300FA"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BF195A" w:rsidRDefault="008300FA" w:rsidP="00A152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Население (тарифы указываются с учетом НДС)</w:t>
            </w:r>
            <w:r w:rsidR="00664C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BF195A" w:rsidRDefault="008300FA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руб./м</w:t>
            </w:r>
            <w:r w:rsidRPr="00BF195A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8446B9" w:rsidRDefault="008300FA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275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43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0FA" w:rsidRPr="001F0FBE" w:rsidRDefault="008300FA" w:rsidP="002752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18,85</w:t>
            </w:r>
          </w:p>
        </w:tc>
      </w:tr>
      <w:tr w:rsidR="00F0629B" w:rsidRPr="003A0BCC" w:rsidTr="00BF195A">
        <w:trPr>
          <w:trHeight w:val="439"/>
        </w:trPr>
        <w:tc>
          <w:tcPr>
            <w:tcW w:w="151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Pr="00BF195A" w:rsidRDefault="00C25145" w:rsidP="00F062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F0629B" w:rsidRPr="00BF1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Водоотведение (п. </w:t>
            </w:r>
            <w:proofErr w:type="spellStart"/>
            <w:r w:rsidR="00F0629B" w:rsidRPr="00BF1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Шивера</w:t>
            </w:r>
            <w:proofErr w:type="spellEnd"/>
            <w:r w:rsidR="00F0629B" w:rsidRPr="00BF19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0629B" w:rsidRPr="003A0BCC" w:rsidTr="00BF195A">
        <w:trPr>
          <w:trHeight w:val="41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Pr="001F0FBE" w:rsidRDefault="00F0629B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Pr="00BF195A" w:rsidRDefault="00F0629B" w:rsidP="00A152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Прочие потребители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Pr="001F0FBE" w:rsidRDefault="00F0629B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руб./м</w:t>
            </w:r>
            <w:r w:rsidRPr="001F0FB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Pr="008446B9" w:rsidRDefault="00F0629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275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10,61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343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2752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11,25</w:t>
            </w:r>
          </w:p>
        </w:tc>
      </w:tr>
      <w:tr w:rsidR="00F0629B" w:rsidRPr="003A0BCC" w:rsidTr="00BF195A">
        <w:trPr>
          <w:trHeight w:val="53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Pr="001F0FBE" w:rsidRDefault="00F0629B" w:rsidP="00F062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Pr="00BF195A" w:rsidRDefault="00F0629B" w:rsidP="00A152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195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Население (тарифы указываются с учетом НДС)</w:t>
            </w:r>
            <w:r w:rsidR="00664C3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Pr="001F0FBE" w:rsidRDefault="00F0629B" w:rsidP="00A152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F0F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руб./м</w:t>
            </w:r>
            <w:r w:rsidRPr="001F0FB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Pr="008446B9" w:rsidRDefault="00F0629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275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12,73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 w:rsidR="008343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A15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29B" w:rsidRDefault="00F0629B" w:rsidP="002752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13,50</w:t>
            </w:r>
          </w:p>
        </w:tc>
      </w:tr>
    </w:tbl>
    <w:p w:rsidR="005C4AAC" w:rsidRPr="00073E2A" w:rsidRDefault="007F50F6" w:rsidP="00017A39">
      <w:pPr>
        <w:spacing w:after="0" w:line="240" w:lineRule="auto"/>
        <w:rPr>
          <w:rFonts w:ascii="Times New Roman" w:hAnsi="Times New Roman"/>
          <w:color w:val="000000"/>
          <w:sz w:val="12"/>
          <w:szCs w:val="12"/>
          <w:lang w:eastAsia="ru-RU"/>
        </w:rPr>
      </w:pPr>
      <w:r>
        <w:rPr>
          <w:rFonts w:ascii="Times New Roman" w:hAnsi="Times New Roman"/>
          <w:color w:val="000000"/>
          <w:sz w:val="12"/>
          <w:szCs w:val="12"/>
          <w:lang w:eastAsia="ru-RU"/>
        </w:rPr>
        <w:t>_____________________________</w:t>
      </w:r>
    </w:p>
    <w:p w:rsidR="00664C32" w:rsidRPr="0049553C" w:rsidRDefault="00664C32" w:rsidP="00664C32">
      <w:pPr>
        <w:spacing w:after="0" w:line="240" w:lineRule="auto"/>
        <w:ind w:left="16" w:firstLine="693"/>
        <w:jc w:val="both"/>
        <w:rPr>
          <w:rFonts w:ascii="Times New Roman" w:eastAsia="Times New Roman" w:hAnsi="Times New Roman"/>
          <w:lang w:eastAsia="ru-RU"/>
        </w:rPr>
      </w:pPr>
      <w:r w:rsidRPr="0049553C">
        <w:rPr>
          <w:rFonts w:ascii="Times New Roman" w:eastAsia="Times New Roman" w:hAnsi="Times New Roman"/>
          <w:lang w:eastAsia="ru-RU"/>
        </w:rPr>
        <w:t>*Выделяется в целях реализации пункта 6 статьи 168 Налогового кодекса Российской Федерации (часть вторая).</w:t>
      </w:r>
    </w:p>
    <w:p w:rsidR="00865D13" w:rsidRPr="00633A04" w:rsidRDefault="00865D13" w:rsidP="00017A3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865D13" w:rsidRPr="00633A04" w:rsidSect="00073E2A">
      <w:pgSz w:w="16838" w:h="11906" w:orient="landscape"/>
      <w:pgMar w:top="426" w:right="678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06A"/>
    <w:rsid w:val="00003D0C"/>
    <w:rsid w:val="0001598F"/>
    <w:rsid w:val="000169D7"/>
    <w:rsid w:val="00017A39"/>
    <w:rsid w:val="00024B93"/>
    <w:rsid w:val="00041530"/>
    <w:rsid w:val="000417B8"/>
    <w:rsid w:val="00044566"/>
    <w:rsid w:val="0004713C"/>
    <w:rsid w:val="000526EF"/>
    <w:rsid w:val="00072A20"/>
    <w:rsid w:val="00073E2A"/>
    <w:rsid w:val="00074C40"/>
    <w:rsid w:val="00074EE1"/>
    <w:rsid w:val="000C6C71"/>
    <w:rsid w:val="000D5B66"/>
    <w:rsid w:val="000E2BDA"/>
    <w:rsid w:val="000F5E5E"/>
    <w:rsid w:val="00133F94"/>
    <w:rsid w:val="00141577"/>
    <w:rsid w:val="00145171"/>
    <w:rsid w:val="00171D6D"/>
    <w:rsid w:val="00180D50"/>
    <w:rsid w:val="00187C06"/>
    <w:rsid w:val="001960A6"/>
    <w:rsid w:val="00197B35"/>
    <w:rsid w:val="001A6868"/>
    <w:rsid w:val="001C6952"/>
    <w:rsid w:val="001D4B53"/>
    <w:rsid w:val="001F0FBE"/>
    <w:rsid w:val="00214C3A"/>
    <w:rsid w:val="00217CC4"/>
    <w:rsid w:val="002379AB"/>
    <w:rsid w:val="00257487"/>
    <w:rsid w:val="00263ADF"/>
    <w:rsid w:val="0027504C"/>
    <w:rsid w:val="002753D5"/>
    <w:rsid w:val="00276BFB"/>
    <w:rsid w:val="0028311F"/>
    <w:rsid w:val="00286216"/>
    <w:rsid w:val="002916B8"/>
    <w:rsid w:val="00294ECF"/>
    <w:rsid w:val="002A27AE"/>
    <w:rsid w:val="002B084F"/>
    <w:rsid w:val="002B1DD4"/>
    <w:rsid w:val="002C3A27"/>
    <w:rsid w:val="002C3B0E"/>
    <w:rsid w:val="002C3DD8"/>
    <w:rsid w:val="002D0F91"/>
    <w:rsid w:val="002D1C73"/>
    <w:rsid w:val="002D7CA9"/>
    <w:rsid w:val="002F502C"/>
    <w:rsid w:val="003036F3"/>
    <w:rsid w:val="00310549"/>
    <w:rsid w:val="003423F9"/>
    <w:rsid w:val="00342DC6"/>
    <w:rsid w:val="00347A8B"/>
    <w:rsid w:val="003669DD"/>
    <w:rsid w:val="003700E0"/>
    <w:rsid w:val="00374BD6"/>
    <w:rsid w:val="003A0BCC"/>
    <w:rsid w:val="003B2839"/>
    <w:rsid w:val="003B35DF"/>
    <w:rsid w:val="003E2EEA"/>
    <w:rsid w:val="00401A3D"/>
    <w:rsid w:val="0041171C"/>
    <w:rsid w:val="004170F0"/>
    <w:rsid w:val="004239F8"/>
    <w:rsid w:val="00425C18"/>
    <w:rsid w:val="004339AB"/>
    <w:rsid w:val="004565E7"/>
    <w:rsid w:val="00465748"/>
    <w:rsid w:val="00474D38"/>
    <w:rsid w:val="004751C8"/>
    <w:rsid w:val="00480165"/>
    <w:rsid w:val="0048377F"/>
    <w:rsid w:val="004945EC"/>
    <w:rsid w:val="004976E7"/>
    <w:rsid w:val="004A4C85"/>
    <w:rsid w:val="004B48DD"/>
    <w:rsid w:val="004C10D1"/>
    <w:rsid w:val="004C4467"/>
    <w:rsid w:val="004C4925"/>
    <w:rsid w:val="004D46D5"/>
    <w:rsid w:val="004E24A9"/>
    <w:rsid w:val="004E6494"/>
    <w:rsid w:val="004F061F"/>
    <w:rsid w:val="004F61FD"/>
    <w:rsid w:val="005073FC"/>
    <w:rsid w:val="00507900"/>
    <w:rsid w:val="00510455"/>
    <w:rsid w:val="00524D97"/>
    <w:rsid w:val="005261B4"/>
    <w:rsid w:val="00530706"/>
    <w:rsid w:val="00536AC0"/>
    <w:rsid w:val="0055753C"/>
    <w:rsid w:val="0056196D"/>
    <w:rsid w:val="0057621D"/>
    <w:rsid w:val="0059640D"/>
    <w:rsid w:val="005979A4"/>
    <w:rsid w:val="005B7AD3"/>
    <w:rsid w:val="005C4AAC"/>
    <w:rsid w:val="005D30E0"/>
    <w:rsid w:val="005E3FD5"/>
    <w:rsid w:val="005F312F"/>
    <w:rsid w:val="00604134"/>
    <w:rsid w:val="0060671B"/>
    <w:rsid w:val="00630922"/>
    <w:rsid w:val="00633A04"/>
    <w:rsid w:val="00636CBF"/>
    <w:rsid w:val="006515E3"/>
    <w:rsid w:val="00656586"/>
    <w:rsid w:val="00660285"/>
    <w:rsid w:val="006638CF"/>
    <w:rsid w:val="00664C32"/>
    <w:rsid w:val="0066672C"/>
    <w:rsid w:val="00671E55"/>
    <w:rsid w:val="0067215D"/>
    <w:rsid w:val="00686E5B"/>
    <w:rsid w:val="006970C5"/>
    <w:rsid w:val="006A6B33"/>
    <w:rsid w:val="006C223C"/>
    <w:rsid w:val="006C5700"/>
    <w:rsid w:val="006C65EF"/>
    <w:rsid w:val="006C7AA8"/>
    <w:rsid w:val="006D3810"/>
    <w:rsid w:val="006E4010"/>
    <w:rsid w:val="006F32B4"/>
    <w:rsid w:val="00700B04"/>
    <w:rsid w:val="00716408"/>
    <w:rsid w:val="00721D71"/>
    <w:rsid w:val="007408E3"/>
    <w:rsid w:val="007460FB"/>
    <w:rsid w:val="00747258"/>
    <w:rsid w:val="00752DAE"/>
    <w:rsid w:val="00762FF3"/>
    <w:rsid w:val="007632A4"/>
    <w:rsid w:val="0076445D"/>
    <w:rsid w:val="00776F6E"/>
    <w:rsid w:val="00790F7D"/>
    <w:rsid w:val="007931D6"/>
    <w:rsid w:val="007958A8"/>
    <w:rsid w:val="00796CC2"/>
    <w:rsid w:val="007B2911"/>
    <w:rsid w:val="007C39D1"/>
    <w:rsid w:val="007C6ACA"/>
    <w:rsid w:val="007D7E31"/>
    <w:rsid w:val="007E35A3"/>
    <w:rsid w:val="007F50F6"/>
    <w:rsid w:val="007F5107"/>
    <w:rsid w:val="0081291C"/>
    <w:rsid w:val="00820735"/>
    <w:rsid w:val="00822125"/>
    <w:rsid w:val="008269F7"/>
    <w:rsid w:val="008300FA"/>
    <w:rsid w:val="008343FE"/>
    <w:rsid w:val="00836291"/>
    <w:rsid w:val="00852DF1"/>
    <w:rsid w:val="00864413"/>
    <w:rsid w:val="00865D13"/>
    <w:rsid w:val="00873FFF"/>
    <w:rsid w:val="008835A2"/>
    <w:rsid w:val="008878E7"/>
    <w:rsid w:val="00895A11"/>
    <w:rsid w:val="008D0FCC"/>
    <w:rsid w:val="008D79BC"/>
    <w:rsid w:val="00911AED"/>
    <w:rsid w:val="00914248"/>
    <w:rsid w:val="00915E51"/>
    <w:rsid w:val="0093369B"/>
    <w:rsid w:val="00940E79"/>
    <w:rsid w:val="009574BB"/>
    <w:rsid w:val="00962DAA"/>
    <w:rsid w:val="00963BF6"/>
    <w:rsid w:val="009762C9"/>
    <w:rsid w:val="00982D99"/>
    <w:rsid w:val="009A3F63"/>
    <w:rsid w:val="009A7A3C"/>
    <w:rsid w:val="009B7AA4"/>
    <w:rsid w:val="009E0644"/>
    <w:rsid w:val="009F0539"/>
    <w:rsid w:val="009F05AF"/>
    <w:rsid w:val="00A01B73"/>
    <w:rsid w:val="00A06660"/>
    <w:rsid w:val="00A15114"/>
    <w:rsid w:val="00A17AEC"/>
    <w:rsid w:val="00A35488"/>
    <w:rsid w:val="00A41CFA"/>
    <w:rsid w:val="00A4483F"/>
    <w:rsid w:val="00A464F8"/>
    <w:rsid w:val="00A65CFD"/>
    <w:rsid w:val="00A75655"/>
    <w:rsid w:val="00A77AEC"/>
    <w:rsid w:val="00A80551"/>
    <w:rsid w:val="00A86AB7"/>
    <w:rsid w:val="00A93EF6"/>
    <w:rsid w:val="00A94271"/>
    <w:rsid w:val="00A9436C"/>
    <w:rsid w:val="00A97582"/>
    <w:rsid w:val="00AA4097"/>
    <w:rsid w:val="00AA6AA1"/>
    <w:rsid w:val="00AA7398"/>
    <w:rsid w:val="00AB2941"/>
    <w:rsid w:val="00AD344C"/>
    <w:rsid w:val="00AD7000"/>
    <w:rsid w:val="00AE4CFE"/>
    <w:rsid w:val="00B00E09"/>
    <w:rsid w:val="00B07D37"/>
    <w:rsid w:val="00B10E0E"/>
    <w:rsid w:val="00B1701D"/>
    <w:rsid w:val="00B21979"/>
    <w:rsid w:val="00B21D61"/>
    <w:rsid w:val="00B378C9"/>
    <w:rsid w:val="00B41D9E"/>
    <w:rsid w:val="00B50F79"/>
    <w:rsid w:val="00B510F4"/>
    <w:rsid w:val="00B615B8"/>
    <w:rsid w:val="00B64909"/>
    <w:rsid w:val="00B763D0"/>
    <w:rsid w:val="00B778D7"/>
    <w:rsid w:val="00B82E61"/>
    <w:rsid w:val="00B83570"/>
    <w:rsid w:val="00B906BA"/>
    <w:rsid w:val="00B936CB"/>
    <w:rsid w:val="00BA2347"/>
    <w:rsid w:val="00BA5E8A"/>
    <w:rsid w:val="00BE04AB"/>
    <w:rsid w:val="00BE1912"/>
    <w:rsid w:val="00BE40F0"/>
    <w:rsid w:val="00BF195A"/>
    <w:rsid w:val="00BF3970"/>
    <w:rsid w:val="00BF42E8"/>
    <w:rsid w:val="00C068E2"/>
    <w:rsid w:val="00C10240"/>
    <w:rsid w:val="00C1267A"/>
    <w:rsid w:val="00C13DAA"/>
    <w:rsid w:val="00C2206A"/>
    <w:rsid w:val="00C25145"/>
    <w:rsid w:val="00C61427"/>
    <w:rsid w:val="00C62B65"/>
    <w:rsid w:val="00C652EA"/>
    <w:rsid w:val="00C74DBA"/>
    <w:rsid w:val="00C91320"/>
    <w:rsid w:val="00CA3C60"/>
    <w:rsid w:val="00CB30AB"/>
    <w:rsid w:val="00CC1DBE"/>
    <w:rsid w:val="00CD11C0"/>
    <w:rsid w:val="00CD60C5"/>
    <w:rsid w:val="00D158A5"/>
    <w:rsid w:val="00D435D8"/>
    <w:rsid w:val="00D632E6"/>
    <w:rsid w:val="00D64EF3"/>
    <w:rsid w:val="00D66BA9"/>
    <w:rsid w:val="00D746C0"/>
    <w:rsid w:val="00D84EB2"/>
    <w:rsid w:val="00D84FFE"/>
    <w:rsid w:val="00DA321C"/>
    <w:rsid w:val="00DB4449"/>
    <w:rsid w:val="00DC5DDB"/>
    <w:rsid w:val="00DD6FE2"/>
    <w:rsid w:val="00DD785B"/>
    <w:rsid w:val="00E00826"/>
    <w:rsid w:val="00E03ACD"/>
    <w:rsid w:val="00E05EB1"/>
    <w:rsid w:val="00E06CBC"/>
    <w:rsid w:val="00E1551A"/>
    <w:rsid w:val="00E5108A"/>
    <w:rsid w:val="00E5655E"/>
    <w:rsid w:val="00E61207"/>
    <w:rsid w:val="00E614FB"/>
    <w:rsid w:val="00E82962"/>
    <w:rsid w:val="00E83D20"/>
    <w:rsid w:val="00E848FB"/>
    <w:rsid w:val="00EB099A"/>
    <w:rsid w:val="00EB3414"/>
    <w:rsid w:val="00EB44FE"/>
    <w:rsid w:val="00ED5A0D"/>
    <w:rsid w:val="00F0629B"/>
    <w:rsid w:val="00F0641B"/>
    <w:rsid w:val="00F153E5"/>
    <w:rsid w:val="00F57BEC"/>
    <w:rsid w:val="00F66CFA"/>
    <w:rsid w:val="00F81046"/>
    <w:rsid w:val="00F8757E"/>
    <w:rsid w:val="00FA5ECB"/>
    <w:rsid w:val="00FB1F52"/>
    <w:rsid w:val="00FB293D"/>
    <w:rsid w:val="00FB4598"/>
    <w:rsid w:val="00FC0A39"/>
    <w:rsid w:val="00FC6F47"/>
    <w:rsid w:val="00FC761C"/>
    <w:rsid w:val="00FD03B5"/>
    <w:rsid w:val="00FD183C"/>
    <w:rsid w:val="00FF11E7"/>
    <w:rsid w:val="00FF49FA"/>
    <w:rsid w:val="00FF5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53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74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70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0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 Региональной энергетической комиссии Красноярского края</vt:lpstr>
    </vt:vector>
  </TitlesOfParts>
  <Company>Microsoft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 Региональной энергетической комиссии Красноярского края</dc:title>
  <dc:creator>Козлова</dc:creator>
  <cp:lastModifiedBy>simkina</cp:lastModifiedBy>
  <cp:revision>24</cp:revision>
  <cp:lastPrinted>2020-11-20T05:48:00Z</cp:lastPrinted>
  <dcterms:created xsi:type="dcterms:W3CDTF">2019-11-05T05:03:00Z</dcterms:created>
  <dcterms:modified xsi:type="dcterms:W3CDTF">2020-11-20T05:49:00Z</dcterms:modified>
</cp:coreProperties>
</file>